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XSpec="center" w:tblpY="-679"/>
        <w:tblW w:w="11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2750"/>
        <w:gridCol w:w="2854"/>
        <w:gridCol w:w="1122"/>
        <w:gridCol w:w="1400"/>
        <w:gridCol w:w="1535"/>
        <w:gridCol w:w="1385"/>
      </w:tblGrid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  <w:bookmarkStart w:id="0" w:name="_GoBack"/>
            <w:bookmarkEnd w:id="0"/>
          </w:p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</w:p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Tên trường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Tên ngành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Khối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Chỉ tiêu 2016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Điểm chuẩn 2016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Chỉ tiêu 2017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1480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1480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1480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1480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1480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1480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Thương mại Quốc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LPH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Cấp thoát nước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vật liệu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 cảnh quan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dân dụng và công nghiệp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công trình ngầm đô thị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hạ tầng đô thị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 đô thị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 đô thị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888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20.16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888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297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16.95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297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21.09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428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20.91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428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142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142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94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21.3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94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19.14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điện tử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94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21.99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94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điện tử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19.86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22.71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20.88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83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20.49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83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19.92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21.39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20.22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20.64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71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71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20.52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Khai thác vận tải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Khai thác vận tải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17.88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vận tải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vận tải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18.21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giao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20.01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giao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17.85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19.86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17.04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du lịch, khách sạn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du lịch, khách sạn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du lịch, khách sạn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Hướng dẫn du lịch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Hướng dẫn du lịch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Hướng dẫn du lịch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quốc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quốc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H03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H03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H02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MHN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Viện Đại học Mở Hà Nội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H03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- Đại học Huế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DHA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- Đại học Huế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DHC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Khoa Giáo dục Thể chất - Đại học Huế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DHD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Khoa Du lịch - Đại học Huế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D10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DHD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Khoa Du lịch - Đại học Huế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D10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74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DHD</w:t>
            </w:r>
          </w:p>
        </w:tc>
        <w:tc>
          <w:tcPr>
            <w:tcW w:w="275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Khoa Du lịch - Đại học Huế</w:t>
            </w:r>
          </w:p>
        </w:tc>
        <w:tc>
          <w:tcPr>
            <w:tcW w:w="285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22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D10</w:t>
            </w:r>
          </w:p>
        </w:tc>
        <w:tc>
          <w:tcPr>
            <w:tcW w:w="140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3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</w:tr>
    </w:tbl>
    <w:tbl>
      <w:tblPr>
        <w:tblW w:w="11790" w:type="dxa"/>
        <w:tblInd w:w="-12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778"/>
        <w:gridCol w:w="2904"/>
        <w:gridCol w:w="1130"/>
        <w:gridCol w:w="1373"/>
        <w:gridCol w:w="1526"/>
        <w:gridCol w:w="1384"/>
      </w:tblGrid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D02,.D01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D06,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Hàn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Kinh tế - Đại học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 (liên kết)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 - Tài chính (chương trình tiên tiến)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-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sở hạ tầng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sau thu hoạch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đất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vệ thực vật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rau hoa quả và cảnh quan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nguồn lợi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biến lâm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rừng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Khuyến nông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thôn (liên thông)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Mỹ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Hội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Điêu khắc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Nghệ thuật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Đại học Huế tại Quảng Trị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Sư phạm - Đại học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Quốc phòng - An ninh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C00, D15, D10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D13, D01,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M00, M01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(chương trình tiên tiến)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tự nhiên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D10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V01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Hán - Nôm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101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địa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chất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Răng - Hàm -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hình ảnh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tế công cộng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hình ảnh y học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DHY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Huế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VNH - Hướng dẫn du lịch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 - Văn hóa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 - Văn hóa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 - Nghiên cứu 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 - Nghiên cứu 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QLVL - CSVH&amp;QLNT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QLVL - CSVH&amp;QLNT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QLVL - CSVH&amp;QLNT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NK02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QLVL - QLNN về DSVH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QLVL - QLNN về DSVH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QLVH - QLNN về gia đình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QLVH - QLNN về gia đình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QLVH - Biểu diển âm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NK01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QLVH - Đạo diễn sự kiện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Nk03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QLVH - Biên đạo múa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Nk04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Sáng tác 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Sáng tác 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các DTTSVN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các DTTSVN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các DTTSVN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Nk02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VNH - Văn hóa du lịch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VNH - Văn hóa du lịch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VNH - Lữ hành, HDDH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VNH - Lữ hành, HDDH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tàng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tàng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XBP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XBP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Cao đẳng VNH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Cao đẳng VNH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Cao đẳng QLVH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Cao đẳng QLVH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Cao đẳng KHVT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Cao đẳng KHVT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Liên thông VNH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Liên thông VNH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Liên thông KHTV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Liên thông KHTV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Văn hóa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Liên thông QLVH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vệ thực vật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 - đào tạo theo định hướng nghề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rau - hoa - quả và cảnh quan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sau thu hoạch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Học viện Nông nghiệp Việt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Công nghệ sinh học - đào tạo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285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 - đào tạo 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- đào tạo 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 tiên tiến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đất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395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Kĩ thuật cơ khí - đào tạo 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nghiệp - đào tạo 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 - đào tạo 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nông nghiệp tiên tiến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NN - đào tạo theo định hướng nghê nghiệp ứng dụng (POHE)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Nông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C00, A01,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DNV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Nội vụ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du lịch khách sạn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doanh nghiệp chât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tài chính và kiểm soát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doanh nghiệp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an ninh mạng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công trình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dân dụng và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dự án và công trình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tạo máy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Nhiệt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lạnh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công nghiệp và dân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hạt nhân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tạo thiết bị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Năng lượng tái tạo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điện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công nghiệp và dân dụng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tử viễn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bị điện tử y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tử viễn thông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tự động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Tự động hóa và điều khiển thiết bị điện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tự động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năng lượng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môi trường công nghiệp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Điện lực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năng lượng chất lượng cao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 SP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Anh, 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Giáo dục mầm non SP Tiếng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Toán, Anh,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 SP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đặc biệt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đặc biệt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đặc biệt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Toán, 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đặc biệt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Toán,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công dân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công dân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công dân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công dân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Toán,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Toán,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Quốc phòng - An ninh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Quốc phòng - An ninh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Quốc phòng - An ninh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 (đào tạo giáo viên dạy toán học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 (đào tạo giáo viên dạy toán học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 (đào tạo giáo viên dạy toán học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Tin học (đào tạo giáo viên dạy TIn học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Tin học (đào tạo giáo viên dạy TIn học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 (đào tạo giáo viên Vất Lý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 (đào tạo giáo viên Vất Lý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 (đào tạo giáo viên Vất Lý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Hóa học (đào tạo giáo viên Hóa học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 (đào tạo giáo viên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 (đào tạo giáo viên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 (đào tạo giáo viên bằng 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Kĩ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Kĩ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Kĩ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Toán,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54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Âm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NK nhạc, hát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Mỹ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NK, vẽ màu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Toán,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Hóa,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Ngữ văn, Địa,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Ngữ văn,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Toán,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học (SP Triết học)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học (SP Triết học)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học (SP Triết học)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học (SP Triết học)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Răng hàm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B03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C010,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C00,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D07, 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D14,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NK; Ngữ văn, tiếng Anh, NK; Toán, tiếng Anh, Nk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A00, A01,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Công dân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T00; Toán, Ngữ văn, NK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Quốc phòng - An ninh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A00,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C03, C04, 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D09, D65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C00, D01, C03, C04,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D14, D65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C04, 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SP2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Hà Nội 2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A01; Toán, Ngữ văn, Ngoại ngữ; Ngữ văn, Lịch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A01; Toán, Ngữ văn, Ngoại ngữ; Ngữ văn, Lịch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Nam Á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A01; C00; Toán, Ngoại ngữ; Ngữ văn, Lịch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A01; C00; Toán, Ngoại ngữ; Ngữ văn, Lịch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A00; A01; C00; Toán, Ngữ văn,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MBS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mở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A01; C00; Toán, Ngoại ngữ; Ngữ văn, Lịch sử, Ngoại ngữ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640 Ngoài ĐBSCL: 25,25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 Ngoài ĐBSCL: 23,25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tế công cộng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 Ngoài ĐBSCL: 25,25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Răng hàm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 Ngoài ĐBSCL: 25,25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C04, D15, D10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GD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GD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GDQP - 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song ngữ Nga -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song ngữ Nga -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song ngữ Nga -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song ngữ Nga -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D62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D14, D64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D14, D65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Đặc biệt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M00, B03, 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lí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 -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 -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D14, D62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D14, D64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D14, D65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D14, D63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tế công cộng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hình ảnh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 nha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 gây mê hồi sức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- dược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Phục hồi chức năng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tế Hải Dương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tế Hải Dương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hình ảnh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tế Hải Dương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DKY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tế Hải Dương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Y tế Hải Dương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Phục hồi chức năng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D1, A1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A1, D1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D1, A1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D1, A1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&amp;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Hệ thống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Y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Logistics &amp; Quản lý chuổi cung ứng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nguồn lợi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Đại học Quốc gia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Các chương trình liên kết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DLX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Lao động - Xã hội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DLX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Lao động - Xã hội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DLX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Lao động - Xã hội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DLX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Lao động - Xã hội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DLX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Lao động - Xã hội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DLX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Lao động - Xã hội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hiểm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33.6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23.07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kỹ thuật công trình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28.41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Dân dụng và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Cảng - Đường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Thủy lợi - Thủy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Tin học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28.07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Cấp thoát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22.07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biển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vật liệu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Máy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Cơ giới hóa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28.87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và quản lý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và quản lý bất động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27.68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Dân dụng và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kỹ thuật công trình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28.41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Cảng - Đường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Thủy lợi - Thủy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Tin học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28.07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Cấp thoát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22.07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biển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Máy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Cơ giới hóa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28.87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và quản lý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Xậy dựng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và quản lý bất động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27.68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Quản trị dịch vụ du lịch và lữ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Tiếng Anh, Tiếng Nga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Tiếng Anh, Tiếng Pháp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Tiếng Anh, Tiếng Trung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Đức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Tiếng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Tây Ban Nha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Bồ Đào Nha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Italia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Hàn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Tài chính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dầu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dầu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địa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địa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địa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mỏ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tuyển khoáng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5.82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5.46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5.82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mỏ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dầu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Mỏ - Địa chất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mỏ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5.04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lao động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hộ lao động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hộ lao động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Thống kê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21.45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 trong kinh tê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20.64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tài nguyên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học bằng Tiếng Anh ( E-BBA)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23.07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Các chương trình định hướng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28.76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23.46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25.44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24.06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khách sạn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23.34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24.09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Bất động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22.05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24.81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24.03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hiểm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23.31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22.35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22.92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 (Công nghệ thông tin)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quốc dân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Khúc xạ Nhãn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tế công cộng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Dinh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YHB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Răng Hàm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Bác sĩ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Bác sĩ Răng Hàm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sĩ Đại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Bác sĩ 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Bác sĩ 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Kỹ thuật hình ảnh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Điều dưỡng (đa khoa)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Điều dưỡng (chuyên ngành Gây mê hồi sức)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Phục hồi chức năng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Kỹ thuật phục hình răng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Y tế công cộng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Cử nhân Điều dưỡng (chuyên ngành hộ sinh)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sĩ cao đẳng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Xét nghiệm y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YPB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Hải Phòng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Răng Hàm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tế công cộng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nhiệt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19.43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may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21.65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 (tiếng Anh hệ số 2)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Công nghiệp Hà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(chuyên ngành Quản trị kinh doanh du lịch)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C00,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dầu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18.83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DCN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33.03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31.77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32.31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29.31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32.46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29.46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26.45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23.45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26.45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26.35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24.83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24.85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26.35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24.83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24.85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26.45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24.95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thương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Cấp thoát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6.43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6.47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6.72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Thủy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6.72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5.71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biển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5.72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sở hạ tầng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tài nguyên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5.87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Chương trình tiên tiến ngành 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5.39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Chương trình tiên tiến ngành Kỹ thuật tài nguyên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5.33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Cấp thoát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TLS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Thủy lợi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tài nguyên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(QTDN Thương mại)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(QTDN Thương mại)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(QTKD Tổng hợp)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(QTKD Tổng hợp)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Quản trị kinh doanh (Tiếng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Pháp thương mại)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(Tiếng Pháp thương mại)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khách sạn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 (Marketing thương mại)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 (Marketing thương mại)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 (Quản trị thương hiệu)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 (Quản trị thương hiệu)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TMA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Thương mại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- Luật (110103)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- Luật (110103)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- Luật (110103)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(380101)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(380101)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(380101)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(380101)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LPS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Luật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20.62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20.81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Nhân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Nhân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Nhân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21.88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19.44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Khoa học Xã hội và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Nhật Bản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Nhật Bản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Nhật Bản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Hàn Quốc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Hàn Quốc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22.41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Đức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Đức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Tây Ban Nha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19.61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Tây Ban Nha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Italia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Xã hội và Nhân văn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Italia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17.42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 (CLC ngoại ngữ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Bách khoa - ĐH Đà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Công nghệ thông tin (CLC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ngoại ngữ Nhật + Anh))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vật liệu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tạo máy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nhiệt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tàu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và viễn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dầu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Chương tình đào tạo kỹ sư tiên tiến Việt - Mỹ ngành điện tử viễn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Bách khoa - ĐH Đà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Chương tình đào tạo kỹ sư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tiên tiến Việt - Mỹ ngành điện tử viễn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Chương tình đào tạo kỹ sư tiên tiến Việt - Mỹ ngành Hệ thống nhúng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Chương tình đào tạo kỹ sư tiên tiến Việt - Mỹ ngành Hệ thống nhúng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Chương trình đào tạo chất lượng cao Việt -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tạo máy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điện tử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nhiệt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và viễn thông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hóa học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195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khách sạn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Kinh tế - ĐH Đà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360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295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Thống kê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Âm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tự nhiên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744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Nhật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Hàn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DDF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Ngoại ngữ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Trường cao đẳng Công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V01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nhiệt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 -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xây dựng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giao thông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khí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- ĐH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 - truyền thông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và mạng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Tin học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cao đẳng Công nghệ Thông tin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 (LT)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 (cđ)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(cđ)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 (cđ)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công trình xây dựng (cđ)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xậy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DDP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Phân hiệu Kon Tum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Khoa Y Dược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DDY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Khoa Y Dược - Đại học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hạt nhân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365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sau thu hoạch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TDL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Đà Lạt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Học viện Báo chí và Tuyên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Triết học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Chủ nghĩa xã hội khoa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Chủ nghĩa xã hội khoa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Chủ nghĩa xã hội khoa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Chủ nghĩa xã hội khoa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chính trị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chính trị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chính trị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chính trị Mác - Lênin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 Đảng Cộng sản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 Đảng Cộng sản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 Đảng Cộng sản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 Đảng Cộng sản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 Đảng Cộng sản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 Đảng Cộng sản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Đảng và Chính quyền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Đảng và Chính quyền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Đảng và Chính quyền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Đảng và Chính quyền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hoạt động tư tưởng -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hoạt động tư tưởng -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hoạt động tư tưởng -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hoạt động tư tưởng -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Tư tưởng Hồ Chí Minh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Tư tưởng Hồ Chí Minh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Tư tưởng Hồ Chí Minh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Tư tưởng Hồ Chí Minh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phát triển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sách công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sách công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sách công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sách công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quản lý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quản lý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quản lý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quản lý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Xuất bản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Xuất bản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Học viện Báo chí và Tuyên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Xuất bản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Xuất bản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đối ngoại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đối ngoại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đối ngoại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đối ngoại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chính trị và 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chính trị và 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chính trị và 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chính trị và 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công chúng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công chúng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công chúng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công chúng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Quảng cáo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Quảng cáo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Quảng cáo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Quảng cáo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Ảnh 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Ảnh 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Ảnh 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Ảnh 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phát thanh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phát thanh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phát thanh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phát thanh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Quay phim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Quay phim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Quay phim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Quay phim truyền hình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mạng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mạng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mạng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Học viện Báo chí và Tuyên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Báo mạng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 phương tiện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VNS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 phương tiện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VNL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 phương tiện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VNA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Báo chí và Tuyên truyền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 phương tiện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VNT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tạo máy - Công nghệ kỹ thuật cơ điện tử - 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8.05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Điều khiển và tự động hóa; Công nghệ KT điện tử - truyền thông; 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8.32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học; 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7.93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công nghiệp; Quản lý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7.47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7.73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toán; 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7.73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8.42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khí; Kỹ thuật hàng không; Kỹ thuật tàu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nhiệt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7.65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vật liệu; Kỹ thuật vật liệu kim loại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7.66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- điện tử; Kỹ thuật điều khiển và Tự động hóa; Kỹ thuật điện tử - truyền thông; Kỹ thuật y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8.53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máy tính; Truyền thông và mạng máy tính; Khoa học máy tính; Kỹ thuật phần mềm; Hệ thống thông tin; 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8.82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-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8.03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học; Kỹ thuật sinh học; Kỹ thuật hóa học; Công nghệ thực phẩm;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7.93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in và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7.72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dệt; Công nghệ may; Công nghệ da giầy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7.73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7.11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kỹ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7.62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hạt nhân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Tiếng Anh KHKT và công nghệ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7.48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BKA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Tiếng Anh chuyên nghiệp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ĐHSP Âm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ĐHSP Âm nhạc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ĐHSP Mỹ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ĐHSP Mỹ thuật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 Quản lý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 quản lý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 Thiết kế Thời trang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 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 Hội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GNT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Nghệ thuật Trung ương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ĐH Thanh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khiển tàu biển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Vận hành khai thác máy tàu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bị năng lượng tàu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hàng hải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-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-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tàu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và mạng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vận tải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Khai thác vận tải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KSA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TP.Hồ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vệ thực vật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TVNK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HDT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Hồng Đức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hoc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thiên nhiên (Tiếng Anh)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thiên nhiên (Tiếng Việt)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rừng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Khuyến nông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 cảnh quan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vật liệu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LNH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biến lâm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biến lâm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rừng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 cảnh quan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LNS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Lâm Nghiệp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tàng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xuất bản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R00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các Dân tốc Thiểu số Việt Nam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VHS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Trường Đại học Văn hóa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V, 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V, 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V, 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công chúng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đa phương tiện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Kĩ thuật điện tử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V, 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HBU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Hòa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Kĩ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công dân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hoc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thương mại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hoc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đất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và mạng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công nghiêp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-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kỹ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sau thu hoạch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Cồng nghệ chế biến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tài nguyên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vệ thực vật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rau quả và cảnh quan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Bệnh học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nguồn lợi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Thú 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tài nguyên thiên nhiên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Khuyến nông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TCT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Cần Thơ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khách sạn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nhà hàng và dịch vụ ăn uống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Bất động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DMS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Marketing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H01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H01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Tốt nghiệp THPT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tài nguyên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Tốt nghiệp THPT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Tốt nghiệp THPT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Tốt nghiệp THPT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H01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Tốt nghiệp THPT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Tốt nghiệp THPT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Xây dựng miền Tây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V00, H01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Quốc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lí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lí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kĩ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kĩ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kĩ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kĩ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kĩ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Kể chuyện - Đọc diễn cảm, Hát - Nhạc, Ngữ văn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Kể chuyện - Đọc diễn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cảm, Hát - Nhạc, Tiếng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Kể chuyện - Đọc diễn cảm, Hát - Nhạc, Lịch sử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38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Âm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Hát - Xướng ấm, Thẩm âm - Tiết tấu, Ngữ văn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Âm nhạc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Hát - Xướng ấm, Thẩm âm - Tiết tấu, Tiếng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Mĩ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Hình họa, Trang trí, Ngữ văn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Mĩ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Hình họa, Trang trí, Tiếng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SGD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Du lịch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A02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A01,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A03,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A03,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C01,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A03, B00, M02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C01,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A03, B00, M02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A03,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Điện -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A03,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DAD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Đông Á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A03,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 tổng hợp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Công nghiệp TP Hồ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Quản trị dịch vụ du lịch và lữ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may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khách sạn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nhà hàng và dịch vụ chế biến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nhiệt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HUI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nghiệp TP Hồ Chí Minh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thời trang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V01, V02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chế tạo máy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nhiệt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 may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Sư phạm Kỹ thuật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gia đình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Toán, Ngữ văn, 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vệ thực vật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DQU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Quảng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Kế toán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Kế toán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Kế toán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Kế toán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DKQ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Tài chính - Kế toán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Thanh Thiếu Niên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Đảng và Chính quyền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Thanh Thiếu Niên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Xây dựng Đảng và Chính quyền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Thanh Thiếu Niên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Thanh thiếu niên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HTN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Thanh Thiếu Niên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Thanh thiếu niên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Thanh Thiếu Niên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HTN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Thanh Thiếu Niên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Mỹ thuật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Hội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Mỹ thuật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Lý luận, lịch sử và phê bình mỹ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Mỹ thuật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Mỹ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Mỹ thuật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Mỹ thuật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Điêu khắc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MTH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Mỹ thuật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DSG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Sài Gòn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Ngữ văn - Tiếng Anh - 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HYD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Y Dược học cổ truyền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HYD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Y Dược học cổ truyền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cổ truyền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429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HYD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Y Dược học cổ truyền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HYD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Y Dược học cổ truyền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HYD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Y Dược học cổ truyền Việt Nam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chât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C00, D01,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- Ngữ văn - Năng khiếu; Toán - Tiếng Anh - Năng khiếu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đầu tư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văn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quốc phòng An ninh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TDV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Vinh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Thái Bình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D01, C00, 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V01, V02, V03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V01, V02, V03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V01, V02, V04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Nội thất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V01, V02, V04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 Công trình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B01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A001, D14, 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KTD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Kiến trúc Đà Nẵng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D01, A001,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D14, 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chất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Hải dương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Hải dương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vật liệu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vật liệu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hạt nhân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tự nhiên - ĐHQGTPHCM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20.62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20.81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Nhân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Nhân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21.88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19.44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Thông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Đông phương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Lưu trữ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ĐH Khoa học xã hội và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Văn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B00, 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Quy hoạch Vùng và Đô thị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dịch vụ du lịch và lữ hành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Nhật Bản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Nhật Bản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D06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Hàn Quốc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22.41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Nga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21.29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Pháp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Trung Quốc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Đức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Đức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D14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Tây Ban Nha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19.61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Tây Ban Nha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Italia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Italia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QSX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Khoa học xã hội và nhân văn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Italia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17.42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Hệ thống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V00, V01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Trắc địa - bản đồ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vật liệu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115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Vật liệu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dưỡng công nghiệp (C Đ)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dệt may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cơ khí-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kỹ thuật địa chất - dầu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kỹ thuật giao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hóa - thực phẩm-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365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máy tính và 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vật lý kỹ thuật- cơ kỹ thuật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Nhóm ngành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Dầu khí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máy tính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Hóa học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D07,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và Công nghệ Môi trường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điện tử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Bách Khoa - ĐHQG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Quản lý Công nghiệp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45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QSB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Bách Khoa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- Điện tử (CLC)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 và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Hệ thống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Y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Logistics và Quản lý chuỗi cung ứng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Quốc tế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nguồn lợi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và Mạng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 toàn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ĐH Công nghệ Thông tin - ĐHQG TP.HCM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 - HTTT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đối ngoại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đối ngoại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và quản lý công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và quản lý công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Kiểm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Marketing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thương mại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thương mại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dân sự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dân sự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QSK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Kinh tế - Luật - ĐHQG TP HCM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Địa lí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Thể chât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tự nhiên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nhà nước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285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Kĩ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kĩ thuật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Nông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DQN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Quy Nhơn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đất đai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nông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rừng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Khuyến nông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và quản lý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rau hoa quả và Cảnh quan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sau thu hoạch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Nông Lâm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tài nguyên thiên nhiên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C02,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khí ( CTTT)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Cơ -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Vật liệu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Kỹ thuật Công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Kỹ thuật Điều khiển và Tự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350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công trình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chế tạo máy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Sư phạm Kỹ thuật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DTK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Kỹ thuật Công Nghiệp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đa khoa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Răng Hàm Mặt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 học dự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DTY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Y Dược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Điều dưỡng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Toán ứng dụng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Vật lý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D01, A01,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Hóa Dược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D07,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Văn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Báo chí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Du lịch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C03,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Địa lý tự nhiên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B00,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thư viện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B00, C04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D07, A01,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D01, C01, C03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DTZ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Khoa học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D07, A01,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và Mạng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An toàn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đa phương tiện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Thiết kế đồ họa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C04, D10, 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C04, D10, D15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210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Đại học Công nghệ Thông tin và Truyền thông - Đại </w:t>
            </w: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Công nghệ kỹ thuật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 tử, truyền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điện,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điều khiển và tự động hóa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A00,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Y sinh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D07, B00,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C04,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văn phòng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C04,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DTC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Thông tin và Truyền thông - Đại học Thái Nguyên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Thương mại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C04, 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7.12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7.12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7.35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7.35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doanh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6.99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7.03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7.03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 quản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7.02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NHH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Ngân hàng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7.01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D03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24.5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HQT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Ngoại giao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Quản lý Giáo dục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Quản lý Giáo dục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Tâm lý học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B00,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Quản lý Giáo dục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D08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Quản lý Giáo dục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giáo dục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HVQ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Học Viện Quản lý Giáo dục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A04, A05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165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Quan hệ lao động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A00, A01, </w:t>
            </w: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170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hộ lao đông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153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hộ lao đông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nhân lực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tác xã hội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126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19.25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LDA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Đoàn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Luật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315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21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1450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cầu đường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cầu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đường bộ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cầu đường sắt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cảng - đường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công trình xây dựng dân dụng và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cơ khí máy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cơ khí máy tàu thủy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cơ khí đầu máy - toa xe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cơ điện tử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6.17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5.82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5.53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5.82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Khai thác vận tải đường sắt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Khai thác vận tải đường bộ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Logistics và Vận tải đa phương thức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5.53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D07, D01</w:t>
            </w:r>
          </w:p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90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75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tử viễn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120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Truyền thông và mạng máy tính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5.66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5.15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cầu đường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công trình xây dựng dân dụng và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cơ khí máy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Hệ thống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Điện tử viễn thông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D07, D01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xây dựng cầu đường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công trình xây dựng dân dụng và công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ô tô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CNKT cơ khí máy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GTA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Công nghệ Giao thông vận tải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xây dựng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D01, D07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30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Tiểu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C00,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Giáo dục mầm non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M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- Ngân hàng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trị kinh doanh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Kinh tế Quốc tế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Ngôn ngữ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Việt Nam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C00,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tiếng Anh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Địa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C02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Lịch sử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C01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Ngữ văn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Hóa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Vật lý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SP Toán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GD Chính trị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C00,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Tài chính doanh nghiệp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Kế toán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Sinh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72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Kỹ thuật phần mềm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D00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kỹ thuật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17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Khoa học cây trồng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16.25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Bảo vệ thực vật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103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18.5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Phát triển nông thôn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70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Nuôi trồng thủy sản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16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50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TGA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An Giang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Quản lý Tài nguyên và Môi trường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A00, A01, B00, Hóa - Sinh- Anh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15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80</w:t>
            </w:r>
          </w:p>
        </w:tc>
      </w:tr>
      <w:tr w:rsidR="003C2942" w:rsidRPr="003C2942" w:rsidTr="003C2942">
        <w:tc>
          <w:tcPr>
            <w:tcW w:w="695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778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Đại học Dược Hà Nội</w:t>
            </w:r>
          </w:p>
        </w:tc>
        <w:tc>
          <w:tcPr>
            <w:tcW w:w="290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1130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A00</w:t>
            </w:r>
          </w:p>
        </w:tc>
        <w:tc>
          <w:tcPr>
            <w:tcW w:w="1373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600</w:t>
            </w:r>
          </w:p>
        </w:tc>
        <w:tc>
          <w:tcPr>
            <w:tcW w:w="1526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26.75</w:t>
            </w:r>
          </w:p>
        </w:tc>
        <w:tc>
          <w:tcPr>
            <w:tcW w:w="1384" w:type="dxa"/>
            <w:shd w:val="clear" w:color="auto" w:fill="FFFFFF"/>
            <w:vAlign w:val="center"/>
            <w:hideMark/>
          </w:tcPr>
          <w:p w:rsidR="003C2942" w:rsidRPr="003C2942" w:rsidRDefault="003C2942" w:rsidP="003C29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C2942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 </w:t>
            </w:r>
          </w:p>
        </w:tc>
      </w:tr>
    </w:tbl>
    <w:p w:rsidR="00AD31AC" w:rsidRPr="003C2942" w:rsidRDefault="003C2942" w:rsidP="003C2942">
      <w:r w:rsidRPr="003C294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> </w:t>
      </w:r>
    </w:p>
    <w:sectPr w:rsidR="00AD31AC" w:rsidRPr="003C2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3D"/>
    <w:rsid w:val="003C2942"/>
    <w:rsid w:val="00A2323D"/>
    <w:rsid w:val="00A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3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32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C29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23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323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C2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71</Pages>
  <Words>23363</Words>
  <Characters>133173</Characters>
  <Application>Microsoft Office Word</Application>
  <DocSecurity>0</DocSecurity>
  <Lines>1109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Long</dc:creator>
  <cp:lastModifiedBy>Thanh Long</cp:lastModifiedBy>
  <cp:revision>1</cp:revision>
  <dcterms:created xsi:type="dcterms:W3CDTF">2017-04-14T07:14:00Z</dcterms:created>
  <dcterms:modified xsi:type="dcterms:W3CDTF">2017-04-14T07:55:00Z</dcterms:modified>
</cp:coreProperties>
</file>